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77777777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74AC1875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0933401C" w14:textId="77777777" w:rsidR="00133D62" w:rsidRPr="0008123D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7F259FE0" w14:textId="29C6149D" w:rsidR="00437F7D" w:rsidRPr="008F7C09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7C686D09" w14:textId="0ADD5AE7" w:rsidR="008F7C09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Chief Marketing and Enrollment Officer, Lana Poole </w:t>
      </w:r>
    </w:p>
    <w:p w14:paraId="15E3A99D" w14:textId="3A92CDC4" w:rsidR="2AE18F97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8F7C09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5D787903" w14:textId="225E4F31" w:rsidR="008F7C09" w:rsidRPr="00055233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Tammy Larson, University Staff Council Chair </w:t>
      </w:r>
    </w:p>
    <w:p w14:paraId="2EBE841B" w14:textId="14642381" w:rsidR="00055233" w:rsidRPr="008F7C09" w:rsidRDefault="00055233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GROW Program Presentation </w:t>
      </w:r>
    </w:p>
    <w:p w14:paraId="78FA73D5" w14:textId="078EAE24" w:rsidR="008F7C09" w:rsidRPr="00B73425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GROW and Education Coordinator, Rachel Krouse </w:t>
      </w:r>
    </w:p>
    <w:p w14:paraId="21BF29C1" w14:textId="3D517569" w:rsidR="00B73425" w:rsidRPr="00055233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4646288D" w14:textId="30318915" w:rsidR="00055233" w:rsidRPr="00F74B88" w:rsidRDefault="00055233" w:rsidP="0005523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Students, Troy Seppelt </w:t>
      </w:r>
    </w:p>
    <w:p w14:paraId="1CAF72D8" w14:textId="7764B28F" w:rsidR="00F74B88" w:rsidRPr="00055233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  <w:r w:rsidR="00055233">
        <w:rPr>
          <w:rFonts w:ascii="Times New Roman" w:eastAsia="Times New Roman" w:hAnsi="Times New Roman" w:cs="Times New Roman"/>
        </w:rPr>
        <w:tab/>
      </w:r>
    </w:p>
    <w:p w14:paraId="72CA8B4C" w14:textId="7BFE4B8E" w:rsidR="00055233" w:rsidRDefault="00055233" w:rsidP="0005523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Centers, Missy Burgess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Pr="008F7C09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1BA11F14" w14:textId="40AB768A" w:rsidR="008F7C09" w:rsidRPr="008F7C09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Speaker Pro Tempore </w:t>
      </w:r>
    </w:p>
    <w:p w14:paraId="56F6F554" w14:textId="2D53DCDA" w:rsidR="008F7C09" w:rsidRDefault="008F7C09" w:rsidP="008F7C0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Elijah Mahner </w:t>
      </w:r>
    </w:p>
    <w:p w14:paraId="563B16B0" w14:textId="67234BEA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</w:p>
    <w:p w14:paraId="33E245A4" w14:textId="237C62D7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Senator </w:t>
      </w:r>
      <w:r w:rsidR="00055233">
        <w:rPr>
          <w:rFonts w:ascii="Times New Roman" w:eastAsia="Times New Roman" w:hAnsi="Times New Roman" w:cs="Times New Roman"/>
        </w:rPr>
        <w:t>Reports</w:t>
      </w:r>
    </w:p>
    <w:p w14:paraId="0A96670B" w14:textId="338D3B30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</w:t>
      </w:r>
      <w:r w:rsidR="00055233">
        <w:rPr>
          <w:rFonts w:ascii="Times New Roman" w:eastAsia="Times New Roman" w:hAnsi="Times New Roman" w:cs="Times New Roman"/>
        </w:rPr>
        <w:t>Reports</w:t>
      </w:r>
    </w:p>
    <w:p w14:paraId="6DDDB0B6" w14:textId="2D074A26" w:rsidR="70D7EF6A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4456C000" w14:textId="31A73410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91FC038" w14:textId="1107D5B5" w:rsidR="739BE1AC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48E815ED" w14:textId="50EA7E9D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0A9E0742" w14:textId="773B39A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6B892080" w14:textId="7246969B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proofErr w:type="spellStart"/>
      <w:r w:rsidR="000F3FD6">
        <w:rPr>
          <w:rFonts w:ascii="Times New Roman" w:eastAsia="Times New Roman" w:hAnsi="Times New Roman" w:cs="Times New Roman"/>
        </w:rPr>
        <w:t>Auethement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8EB0EA9" w14:textId="45464D06" w:rsidR="001A7D7A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48557CCB" w14:textId="77777777" w:rsidR="001A7D7A" w:rsidRPr="008657D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293E56DE" w14:textId="3F74FADC" w:rsidR="008657D6" w:rsidRDefault="008657D6" w:rsidP="008657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Resolution Honoring the </w:t>
      </w:r>
      <w:r w:rsidRPr="008657D6">
        <w:rPr>
          <w:rFonts w:ascii="Times New Roman" w:eastAsia="Times New Roman" w:hAnsi="Times New Roman" w:cs="Times New Roman"/>
          <w:color w:val="000000" w:themeColor="text1"/>
        </w:rPr>
        <w:t>Services</w:t>
      </w:r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proofErr w:type="spellStart"/>
      <w:r w:rsidRPr="008657D6">
        <w:rPr>
          <w:rFonts w:ascii="Times New Roman" w:eastAsia="Times New Roman" w:hAnsi="Times New Roman" w:cs="Times New Roman"/>
          <w:color w:val="000000" w:themeColor="text1"/>
        </w:rPr>
        <w:t>Chimanka</w:t>
      </w:r>
      <w:proofErr w:type="spellEnd"/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 Daniella Obina to The University of Wisconsin Stevens Point Student Government </w:t>
      </w:r>
      <w:r w:rsidRPr="008657D6">
        <w:rPr>
          <w:rFonts w:ascii="Times New Roman" w:eastAsia="Times New Roman" w:hAnsi="Times New Roman" w:cs="Times New Roman"/>
          <w:color w:val="000000" w:themeColor="text1"/>
        </w:rPr>
        <w:t>Association</w:t>
      </w:r>
    </w:p>
    <w:p w14:paraId="7ED5FF3F" w14:textId="578687B1" w:rsidR="008657D6" w:rsidRPr="00A3464B" w:rsidRDefault="008657D6" w:rsidP="008657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Resolution in Support of a New Vending </w:t>
      </w:r>
      <w:r w:rsidRPr="008657D6">
        <w:rPr>
          <w:rFonts w:ascii="Times New Roman" w:eastAsia="Times New Roman" w:hAnsi="Times New Roman" w:cs="Times New Roman"/>
          <w:color w:val="000000" w:themeColor="text1"/>
        </w:rPr>
        <w:t>Machine</w:t>
      </w:r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 in the NFAC</w:t>
      </w:r>
    </w:p>
    <w:p w14:paraId="7C2076B9" w14:textId="0AEA4D21" w:rsidR="56C5568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54503BCE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25133ED4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3EFACD5C" w:rsidR="0032344B" w:rsidRDefault="70D7EF6A" w:rsidP="0032344B">
    <w:pPr>
      <w:pStyle w:val="Header"/>
      <w:jc w:val="center"/>
    </w:pPr>
    <w:r>
      <w:t>Agenda for Thursday,</w:t>
    </w:r>
    <w:r w:rsidR="008F7C09">
      <w:t xml:space="preserve"> December 7</w:t>
    </w:r>
    <w:r w:rsidR="008F7C09" w:rsidRPr="008F7C09">
      <w:rPr>
        <w:vertAlign w:val="superscript"/>
      </w:rPr>
      <w:t>th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55233"/>
    <w:rsid w:val="0008123D"/>
    <w:rsid w:val="000E4936"/>
    <w:rsid w:val="000F3FD6"/>
    <w:rsid w:val="00133D62"/>
    <w:rsid w:val="001A7D7A"/>
    <w:rsid w:val="002115C2"/>
    <w:rsid w:val="0026330A"/>
    <w:rsid w:val="002F29B1"/>
    <w:rsid w:val="002F4CA3"/>
    <w:rsid w:val="003144BF"/>
    <w:rsid w:val="0032344B"/>
    <w:rsid w:val="003948C2"/>
    <w:rsid w:val="00437F7D"/>
    <w:rsid w:val="005464BB"/>
    <w:rsid w:val="006C4FDD"/>
    <w:rsid w:val="0071138F"/>
    <w:rsid w:val="008657D6"/>
    <w:rsid w:val="00873526"/>
    <w:rsid w:val="008F7C09"/>
    <w:rsid w:val="00973D7B"/>
    <w:rsid w:val="00997D2B"/>
    <w:rsid w:val="00A3464B"/>
    <w:rsid w:val="00A709A1"/>
    <w:rsid w:val="00A72257"/>
    <w:rsid w:val="00A8525E"/>
    <w:rsid w:val="00AA16F5"/>
    <w:rsid w:val="00AA79A1"/>
    <w:rsid w:val="00B24FC9"/>
    <w:rsid w:val="00B42858"/>
    <w:rsid w:val="00B73425"/>
    <w:rsid w:val="00B758C3"/>
    <w:rsid w:val="00B80193"/>
    <w:rsid w:val="00B925C8"/>
    <w:rsid w:val="00BC5DA1"/>
    <w:rsid w:val="00BE301B"/>
    <w:rsid w:val="00CF2B86"/>
    <w:rsid w:val="00D11C26"/>
    <w:rsid w:val="00D38FE4"/>
    <w:rsid w:val="00D55110"/>
    <w:rsid w:val="00E976A1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STUGOV-11-1483</_dlc_DocId>
    <_dlc_DocIdUrl xmlns="02690496-84e9-42d7-88f2-e52a9795ddc3">
      <Url>https://committees.uwsp.edu/sga/_layouts/15/DocIdRedir.aspx?ID=STUGOV-11-1483</Url>
      <Description>STUGOV-11-1483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E32E1-987E-4E76-9825-45EE8B658626}"/>
</file>

<file path=customXml/itemProps3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D9AFC-2317-45E3-812A-E95B94917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49</cp:revision>
  <cp:lastPrinted>2018-09-11T22:47:00Z</cp:lastPrinted>
  <dcterms:created xsi:type="dcterms:W3CDTF">2018-09-19T16:26:00Z</dcterms:created>
  <dcterms:modified xsi:type="dcterms:W3CDTF">2023-12-04T18:54:00Z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693cb30b-d910-4655-8616-d54f8038f14e</vt:lpwstr>
  </property>
</Properties>
</file>